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AD30EB">
        <w:rPr>
          <w:rFonts w:ascii="Times New Roman" w:eastAsia="Calibri" w:hAnsi="Times New Roman" w:cs="Times New Roman"/>
          <w:sz w:val="24"/>
          <w:szCs w:val="24"/>
        </w:rPr>
        <w:t>09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Učeničkog doma Karlovac održati u </w:t>
      </w:r>
      <w:r w:rsidR="00AD30EB">
        <w:rPr>
          <w:rFonts w:ascii="Times New Roman" w:eastAsia="Calibri" w:hAnsi="Times New Roman" w:cs="Times New Roman"/>
          <w:b/>
          <w:i/>
          <w:sz w:val="24"/>
          <w:szCs w:val="24"/>
        </w:rPr>
        <w:t>srijedu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AD30EB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066E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>prosinca</w:t>
      </w:r>
      <w:r w:rsidR="00F651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AD30EB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,00 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sati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u prostorijama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A07024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A07024" w:rsidRPr="00F8175B" w:rsidRDefault="00A0702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Predstavljanje programa rada za mandatno razdoblje kandidatkinje za ravnatelja/icu Učeničkog doma Karlovac</w:t>
      </w:r>
    </w:p>
    <w:p w:rsidR="00F8175B" w:rsidRDefault="00505372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imenovanju</w:t>
      </w:r>
      <w:r w:rsidR="00AD3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ravnatelja/ice Učeničkog doma Karlovac</w:t>
      </w:r>
    </w:p>
    <w:p w:rsidR="00066E44" w:rsidRPr="00CD4C94" w:rsidRDefault="00066E44" w:rsidP="00066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AD30EB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F65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CB723C" w:rsidRDefault="00CB723C" w:rsidP="00CB723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B723C">
        <w:rPr>
          <w:rFonts w:ascii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D30EB">
        <w:rPr>
          <w:rFonts w:ascii="Times New Roman" w:hAnsi="Times New Roman" w:cs="Times New Roman"/>
          <w:sz w:val="24"/>
          <w:szCs w:val="24"/>
          <w:lang w:eastAsia="hr-HR"/>
        </w:rPr>
        <w:t>Zaključci o zauzetom stajalištu Vijeća odgajatelja, skupa radnika</w:t>
      </w:r>
      <w:r w:rsidR="003D7C9E">
        <w:rPr>
          <w:rFonts w:ascii="Times New Roman" w:hAnsi="Times New Roman" w:cs="Times New Roman"/>
          <w:sz w:val="24"/>
          <w:szCs w:val="24"/>
          <w:lang w:eastAsia="hr-HR"/>
        </w:rPr>
        <w:t>, Vijeća roditelja</w:t>
      </w:r>
    </w:p>
    <w:p w:rsidR="003D7C9E" w:rsidRPr="00CB723C" w:rsidRDefault="003D7C9E" w:rsidP="00CB723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>
      <w:bookmarkStart w:id="0" w:name="_GoBack"/>
      <w:bookmarkEnd w:id="0"/>
    </w:p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08" w:rsidRDefault="00DE4D08" w:rsidP="00911CC0">
      <w:pPr>
        <w:spacing w:after="0" w:line="240" w:lineRule="auto"/>
      </w:pPr>
      <w:r>
        <w:separator/>
      </w:r>
    </w:p>
  </w:endnote>
  <w:endnote w:type="continuationSeparator" w:id="0">
    <w:p w:rsidR="00DE4D08" w:rsidRDefault="00DE4D08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08" w:rsidRDefault="00DE4D08" w:rsidP="00911CC0">
      <w:pPr>
        <w:spacing w:after="0" w:line="240" w:lineRule="auto"/>
      </w:pPr>
      <w:r>
        <w:separator/>
      </w:r>
    </w:p>
  </w:footnote>
  <w:footnote w:type="continuationSeparator" w:id="0">
    <w:p w:rsidR="00DE4D08" w:rsidRDefault="00DE4D08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E28FA"/>
    <w:rsid w:val="001041B2"/>
    <w:rsid w:val="00115096"/>
    <w:rsid w:val="001640B1"/>
    <w:rsid w:val="00197354"/>
    <w:rsid w:val="001A0820"/>
    <w:rsid w:val="001D7F5D"/>
    <w:rsid w:val="00210A9E"/>
    <w:rsid w:val="00242BF7"/>
    <w:rsid w:val="00242EA1"/>
    <w:rsid w:val="00246517"/>
    <w:rsid w:val="00250E70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51A8C"/>
    <w:rsid w:val="00464C99"/>
    <w:rsid w:val="004804F4"/>
    <w:rsid w:val="00485538"/>
    <w:rsid w:val="004B251E"/>
    <w:rsid w:val="004E2D46"/>
    <w:rsid w:val="005045A4"/>
    <w:rsid w:val="00505372"/>
    <w:rsid w:val="00511A8A"/>
    <w:rsid w:val="00546AD1"/>
    <w:rsid w:val="00592A22"/>
    <w:rsid w:val="005E2863"/>
    <w:rsid w:val="005F1C9B"/>
    <w:rsid w:val="00600B9F"/>
    <w:rsid w:val="00615887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823E16"/>
    <w:rsid w:val="0083559C"/>
    <w:rsid w:val="008A0153"/>
    <w:rsid w:val="00911CC0"/>
    <w:rsid w:val="00913113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851"/>
    <w:rsid w:val="00AD7547"/>
    <w:rsid w:val="00AE7D2B"/>
    <w:rsid w:val="00AF18AA"/>
    <w:rsid w:val="00AF3E4E"/>
    <w:rsid w:val="00AF5919"/>
    <w:rsid w:val="00B152C4"/>
    <w:rsid w:val="00B50A3A"/>
    <w:rsid w:val="00B520C4"/>
    <w:rsid w:val="00B865E6"/>
    <w:rsid w:val="00B92314"/>
    <w:rsid w:val="00BA3D04"/>
    <w:rsid w:val="00BC6469"/>
    <w:rsid w:val="00BD1687"/>
    <w:rsid w:val="00C25C6A"/>
    <w:rsid w:val="00C7045F"/>
    <w:rsid w:val="00C878C1"/>
    <w:rsid w:val="00CB723C"/>
    <w:rsid w:val="00CE3C4B"/>
    <w:rsid w:val="00CF4A28"/>
    <w:rsid w:val="00D01E09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4BCA"/>
    <w:rsid w:val="00E4481D"/>
    <w:rsid w:val="00E6295C"/>
    <w:rsid w:val="00EB3C77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167A9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55</cp:revision>
  <cp:lastPrinted>2020-11-11T07:17:00Z</cp:lastPrinted>
  <dcterms:created xsi:type="dcterms:W3CDTF">2019-02-12T08:18:00Z</dcterms:created>
  <dcterms:modified xsi:type="dcterms:W3CDTF">2020-12-23T12:35:00Z</dcterms:modified>
</cp:coreProperties>
</file>